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E9" w:rsidRPr="00BC5186" w:rsidRDefault="00BC5186" w:rsidP="00BC5186">
      <w:pPr>
        <w:pStyle w:val="Standard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0</wp:posOffset>
                </wp:positionV>
                <wp:extent cx="2143080" cy="9835560"/>
                <wp:effectExtent l="0" t="0" r="9570" b="13290"/>
                <wp:wrapSquare wrapText="bothSides"/>
                <wp:docPr id="2" name="Cadr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080" cy="9835560"/>
                        </a:xfrm>
                        <a:prstGeom prst="rect">
                          <a:avLst/>
                        </a:prstGeom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535E9" w:rsidRDefault="00BC5186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Buffet (haut)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- 14Assiettes à dessert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- 10 Assiettes creuses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- 14 Assiettes plates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- 12 Bols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</w:t>
                            </w:r>
                            <w:r>
                              <w:rPr>
                                <w:u w:val="single"/>
                              </w:rPr>
                              <w:t xml:space="preserve"> 1 Salière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- 8Verres à eau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- 8 Verres à jus de fruits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- 12 Tasses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 xml:space="preserve">- 6 </w:t>
                            </w:r>
                            <w:proofErr w:type="spellStart"/>
                            <w:r>
                              <w:t>Mugs</w:t>
                            </w:r>
                            <w:proofErr w:type="spellEnd"/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- 1 Théière</w:t>
                            </w:r>
                          </w:p>
                          <w:p w:rsidR="007535E9" w:rsidRDefault="00BC5186">
                            <w:pPr>
                              <w:pStyle w:val="Standard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- 1 Presse fruit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- 2 Pots à eau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- 9 Verres à pied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- 1 Verre mesureur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- 3 Plats de cuisson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Buffet (bas)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- 1 Plateau à tarte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- 3 Saladiers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- 3 Couvercles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- 1 Râpe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 xml:space="preserve">- 1 </w:t>
                            </w:r>
                            <w:r>
                              <w:t>Four à raclette</w:t>
                            </w:r>
                          </w:p>
                          <w:p w:rsidR="007535E9" w:rsidRDefault="00BC5186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Tiroirs 1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16 Fourchettes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16 Couteaux + 3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16 Cuillers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16 Cuillers à dessert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 xml:space="preserve">1 </w:t>
                            </w:r>
                            <w:r>
                              <w:t>É</w:t>
                            </w:r>
                            <w:r>
                              <w:t>conome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1 Couteau d'office + 2 (scie)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1 Ouvre boite - ciseau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 xml:space="preserve">1 </w:t>
                            </w:r>
                            <w:proofErr w:type="spellStart"/>
                            <w:r>
                              <w:t>Tire bouchon</w:t>
                            </w:r>
                            <w:proofErr w:type="spellEnd"/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1 Jeu de couvert à salade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Tiroir (2)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>2 Tri prises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>Documentation - Notices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Ampoule - Bou</w:t>
                            </w:r>
                            <w:r>
                              <w:t>gies</w:t>
                            </w:r>
                          </w:p>
                          <w:p w:rsidR="007535E9" w:rsidRDefault="00BC5186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Meuble mobile ouvert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-Panier avec :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- 1 Spatule souple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- 2    ''     Bois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- 2 Cuillers + 2 Fourchettes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- 2 Jeux de couverts à salade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- 2 Fouets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- 1 Louche + Écumoire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- 1 Pelle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- 1 Paire de ciseaux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- 1 Couteau à découper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- 2 Planches de travail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 xml:space="preserve">- 1 </w:t>
                            </w:r>
                            <w:proofErr w:type="spellStart"/>
                            <w:r>
                              <w:t>Cocotte minute</w:t>
                            </w:r>
                            <w:proofErr w:type="spellEnd"/>
                            <w:r>
                              <w:t xml:space="preserve"> 8 l.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- 1 Cocotte en fonte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- 3 Faitouts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- 2 Poêles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- 2 Casseroles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  Moulin légumes</w:t>
                            </w:r>
                          </w:p>
                          <w:p w:rsidR="007535E9" w:rsidRDefault="00BC5186">
                            <w:pPr>
                              <w:pStyle w:val="Standard"/>
                            </w:pPr>
                            <w:r>
                              <w:t>- 1 Passoire + 1 Essoreuse</w:t>
                            </w:r>
                          </w:p>
                          <w:p w:rsidR="007535E9" w:rsidRDefault="007535E9">
                            <w:pPr>
                              <w:pStyle w:val="Standard"/>
                            </w:pPr>
                          </w:p>
                          <w:p w:rsidR="007535E9" w:rsidRDefault="007535E9">
                            <w:pPr>
                              <w:pStyle w:val="Standard"/>
                            </w:pPr>
                          </w:p>
                          <w:p w:rsidR="007535E9" w:rsidRDefault="007535E9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3" o:spid="_x0000_s1026" type="#_x0000_t202" style="position:absolute;margin-left:-4.3pt;margin-top:0;width:168.75pt;height:774.4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" filled="f" strokeweight=".02mm">
                <v:textbox inset="0,0,0,0">
                  <w:txbxContent>
                    <w:p w:rsidR="007535E9" w:rsidRDefault="00BC5186">
                      <w:pPr>
                        <w:pStyle w:val="Standard"/>
                        <w:jc w:val="center"/>
                      </w:pPr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Buffet (haut)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- 14Assiettes à dessert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- 10 Assiettes creuses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- 14 Assiettes plates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- 12 Bols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-</w:t>
                      </w:r>
                      <w:r>
                        <w:rPr>
                          <w:u w:val="single"/>
                        </w:rPr>
                        <w:t xml:space="preserve"> 1 Salière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- 8Verres à eau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- 8 Verres à jus de fruits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- 12 Tasses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 xml:space="preserve">- 6 </w:t>
                      </w:r>
                      <w:proofErr w:type="spellStart"/>
                      <w:r>
                        <w:t>Mugs</w:t>
                      </w:r>
                      <w:proofErr w:type="spellEnd"/>
                    </w:p>
                    <w:p w:rsidR="007535E9" w:rsidRDefault="00BC5186">
                      <w:pPr>
                        <w:pStyle w:val="Standard"/>
                      </w:pPr>
                      <w:r>
                        <w:t>- 1 Théière</w:t>
                      </w:r>
                    </w:p>
                    <w:p w:rsidR="007535E9" w:rsidRDefault="00BC5186">
                      <w:pPr>
                        <w:pStyle w:val="Standard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- 1 Presse fruit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- 2 Pots à eau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- 9 Verres à pied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- 1 Verre mesureur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- 3 Plats de cuisson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Buffet (bas)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- 1 Plateau à tarte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- 3 Saladiers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- 3 Couvercles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- 1 Râpe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 xml:space="preserve">- 1 </w:t>
                      </w:r>
                      <w:r>
                        <w:t>Four à raclette</w:t>
                      </w:r>
                    </w:p>
                    <w:p w:rsidR="007535E9" w:rsidRDefault="00BC5186">
                      <w:pPr>
                        <w:pStyle w:val="Standard"/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Tiroirs 1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16 Fourchettes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16 Couteaux + 3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16 Cuillers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16 Cuillers à dessert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 xml:space="preserve">1 </w:t>
                      </w:r>
                      <w:r>
                        <w:t>É</w:t>
                      </w:r>
                      <w:r>
                        <w:t>conome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1 Couteau d'office + 2 (scie)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1 Ouvre boite - ciseau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 xml:space="preserve">1 </w:t>
                      </w:r>
                      <w:proofErr w:type="spellStart"/>
                      <w:r>
                        <w:t>Tire bouchon</w:t>
                      </w:r>
                      <w:proofErr w:type="spellEnd"/>
                    </w:p>
                    <w:p w:rsidR="007535E9" w:rsidRDefault="00BC5186">
                      <w:pPr>
                        <w:pStyle w:val="Standard"/>
                      </w:pPr>
                      <w:r>
                        <w:t>1 Jeu de couvert à salade</w:t>
                      </w:r>
                      <w: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Tiroir (2)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>2 Tri prises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>Documentation - Notices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Ampoule - Bou</w:t>
                      </w:r>
                      <w:r>
                        <w:t>gies</w:t>
                      </w:r>
                    </w:p>
                    <w:p w:rsidR="007535E9" w:rsidRDefault="00BC5186">
                      <w:pPr>
                        <w:pStyle w:val="Standard"/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Meuble mobile ouvert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-Panier avec :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- 1 Spatule souple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- 2    ''     Bois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- 2 Cuillers + 2 Fourchettes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- 2 Jeux de couverts à salade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- 2 Fouets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- 1 Louche + Écumoire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- 1 Pelle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- 1 Paire de ciseaux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- 1 Couteau à découper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- 2 Planches de travail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 xml:space="preserve">- 1 </w:t>
                      </w:r>
                      <w:proofErr w:type="spellStart"/>
                      <w:r>
                        <w:t>Cocotte minute</w:t>
                      </w:r>
                      <w:proofErr w:type="spellEnd"/>
                      <w:r>
                        <w:t xml:space="preserve"> 8 l.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- 1 Cocotte en fonte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- 3 Faitouts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- 2 Poêles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- 2 Casseroles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-  Moulin légumes</w:t>
                      </w:r>
                    </w:p>
                    <w:p w:rsidR="007535E9" w:rsidRDefault="00BC5186">
                      <w:pPr>
                        <w:pStyle w:val="Standard"/>
                      </w:pPr>
                      <w:r>
                        <w:t>- 1 Passoire + 1 Essoreuse</w:t>
                      </w:r>
                    </w:p>
                    <w:p w:rsidR="007535E9" w:rsidRDefault="007535E9">
                      <w:pPr>
                        <w:pStyle w:val="Standard"/>
                      </w:pPr>
                    </w:p>
                    <w:p w:rsidR="007535E9" w:rsidRDefault="007535E9">
                      <w:pPr>
                        <w:pStyle w:val="Standard"/>
                      </w:pPr>
                    </w:p>
                    <w:p w:rsidR="007535E9" w:rsidRDefault="007535E9">
                      <w:pPr>
                        <w:pStyle w:val="Standard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0</wp:posOffset>
                </wp:positionV>
                <wp:extent cx="2171880" cy="9343440"/>
                <wp:effectExtent l="0" t="0" r="18870" b="10110"/>
                <wp:wrapSquare wrapText="bothSides"/>
                <wp:docPr id="3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880" cy="9343440"/>
                        </a:xfrm>
                        <a:prstGeom prst="rect">
                          <a:avLst/>
                        </a:prstGeom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535E9" w:rsidRDefault="00BC5186">
                            <w:pPr>
                              <w:pStyle w:val="Framecontents"/>
                            </w:pPr>
                            <w:r>
                              <w:t xml:space="preserve">        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Meubles mobile Bois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 xml:space="preserve">- 1 Four </w:t>
                            </w:r>
                            <w:proofErr w:type="spellStart"/>
                            <w:r>
                              <w:t>micro onde</w:t>
                            </w:r>
                            <w:proofErr w:type="spellEnd"/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>- 1 Bouilloire électrique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 xml:space="preserve">- 1 </w:t>
                            </w:r>
                            <w:proofErr w:type="spellStart"/>
                            <w:r>
                              <w:t>Grille pain</w:t>
                            </w:r>
                            <w:proofErr w:type="spellEnd"/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>- 3 Saladiers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 xml:space="preserve">- 1 Rouleau à </w:t>
                            </w:r>
                            <w:r>
                              <w:t>pâtisserie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>- 2 Plats inox (plats)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>- Jeux de Société</w:t>
                            </w:r>
                          </w:p>
                          <w:p w:rsidR="007535E9" w:rsidRDefault="007535E9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Placard évier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>- 2 Cuvettes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>- 1 Seau + Serpillière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>-  Pelle + Brosse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 xml:space="preserve">-  </w:t>
                            </w:r>
                            <w:r>
                              <w:t>É</w:t>
                            </w:r>
                            <w:r>
                              <w:t>gouttoir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>- 1 Poubelle + Sacs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>Poignées de cuisine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Produits de nettoyage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>- 1 Cafetière électrique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>- 1 Plateau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 xml:space="preserve">- 1 Dérouleur essuie </w:t>
                            </w:r>
                            <w:r>
                              <w:t>tout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>-  Planche de travail</w:t>
                            </w:r>
                          </w:p>
                          <w:p w:rsidR="007535E9" w:rsidRDefault="007535E9">
                            <w:pPr>
                              <w:pStyle w:val="Framecontents"/>
                              <w:spacing w:after="0"/>
                            </w:pP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Grand Placard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>- 1 Fer à repasser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>- 1 Réchaud à fondue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>- 1 Mixer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>1 Balai + 1 Balai brosse</w:t>
                            </w:r>
                          </w:p>
                          <w:p w:rsidR="007535E9" w:rsidRDefault="007535E9">
                            <w:pPr>
                              <w:pStyle w:val="Framecontents"/>
                              <w:spacing w:after="0"/>
                            </w:pP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Salle d'eau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( 1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)W.C Inde.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 xml:space="preserve"> Cabine de douche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 xml:space="preserve"> Lavabo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 xml:space="preserve"> Meuble étagère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 xml:space="preserve"> Poubelle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>Sèche serviettes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W. C.  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 xml:space="preserve"> Brosse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 xml:space="preserve"> Poubelle</w:t>
                            </w:r>
                          </w:p>
                          <w:p w:rsidR="007535E9" w:rsidRDefault="007535E9">
                            <w:pPr>
                              <w:pStyle w:val="Framecontents"/>
                              <w:spacing w:after="0"/>
                            </w:pP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( 2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)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 xml:space="preserve"> </w:t>
                            </w:r>
                            <w:r>
                              <w:t>Douche receveur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 xml:space="preserve"> Lavabo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 xml:space="preserve"> Rangement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Sèche cheveux</w:t>
                            </w:r>
                            <w:proofErr w:type="spellEnd"/>
                          </w:p>
                          <w:p w:rsidR="007535E9" w:rsidRDefault="00BC5186">
                            <w:pPr>
                              <w:pStyle w:val="Framecontents"/>
                              <w:spacing w:after="0"/>
                            </w:pPr>
                            <w:r>
                              <w:t xml:space="preserve"> W. C</w:t>
                            </w:r>
                          </w:p>
                          <w:p w:rsidR="007535E9" w:rsidRDefault="007535E9">
                            <w:pPr>
                              <w:pStyle w:val="Framecontents"/>
                              <w:spacing w:after="0"/>
                            </w:pPr>
                          </w:p>
                          <w:p w:rsidR="007535E9" w:rsidRDefault="00BC5186">
                            <w:pPr>
                              <w:pStyle w:val="Framecontents"/>
                              <w:rPr>
                                <w:rFonts w:ascii="Wingdings" w:eastAsia="Wingdings" w:hAnsi="Wingdings" w:cs="Wingdings"/>
                                <w:sz w:val="132"/>
                                <w:szCs w:val="132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132"/>
                                <w:szCs w:val="132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120"/>
                                <w:szCs w:val="120"/>
                              </w:rPr>
                              <w:t></w:t>
                            </w:r>
                          </w:p>
                          <w:p w:rsidR="007535E9" w:rsidRDefault="007535E9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1" o:spid="_x0000_s1027" type="#_x0000_t202" style="position:absolute;margin-left:209.2pt;margin-top:0;width:171pt;height:735.7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" filled="f" strokeweight=".02mm">
                <v:textbox inset="0,0,0,0">
                  <w:txbxContent>
                    <w:p w:rsidR="007535E9" w:rsidRDefault="00BC5186">
                      <w:pPr>
                        <w:pStyle w:val="Framecontents"/>
                      </w:pPr>
                      <w:r>
                        <w:t xml:space="preserve">          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Meubles mobile Bois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 xml:space="preserve">- 1 Four </w:t>
                      </w:r>
                      <w:proofErr w:type="spellStart"/>
                      <w:r>
                        <w:t>micro onde</w:t>
                      </w:r>
                      <w:proofErr w:type="spellEnd"/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>- 1 Bouilloire électrique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 xml:space="preserve">- 1 </w:t>
                      </w:r>
                      <w:proofErr w:type="spellStart"/>
                      <w:r>
                        <w:t>Grille pain</w:t>
                      </w:r>
                      <w:proofErr w:type="spellEnd"/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>- 3 Saladiers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 xml:space="preserve">- 1 Rouleau à </w:t>
                      </w:r>
                      <w:r>
                        <w:t>pâtisserie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>- 2 Plats inox (plats)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>- Jeux de Société</w:t>
                      </w:r>
                    </w:p>
                    <w:p w:rsidR="007535E9" w:rsidRDefault="007535E9">
                      <w:pPr>
                        <w:pStyle w:val="Framecontents"/>
                        <w:spacing w:after="0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7535E9" w:rsidRDefault="00BC5186">
                      <w:pPr>
                        <w:pStyle w:val="Framecontents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Placard évier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>- 2 Cuvettes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>- 1 Seau + Serpillière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>-  Pelle + Brosse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 xml:space="preserve">-  </w:t>
                      </w:r>
                      <w:r>
                        <w:t>É</w:t>
                      </w:r>
                      <w:r>
                        <w:t>gouttoir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>- 1 Poubelle + Sacs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>Poignées de cuisine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Produits de nettoyage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>- 1 Cafetière électrique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>- 1 Plateau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 xml:space="preserve">- 1 Dérouleur essuie </w:t>
                      </w:r>
                      <w:r>
                        <w:t>tout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>-  Planche de travail</w:t>
                      </w:r>
                    </w:p>
                    <w:p w:rsidR="007535E9" w:rsidRDefault="007535E9">
                      <w:pPr>
                        <w:pStyle w:val="Framecontents"/>
                        <w:spacing w:after="0"/>
                      </w:pPr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Grand Placard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>- 1 Fer à repasser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>- 1 Réchaud à fondue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>- 1 Mixer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>1 Balai + 1 Balai brosse</w:t>
                      </w:r>
                    </w:p>
                    <w:p w:rsidR="007535E9" w:rsidRDefault="007535E9">
                      <w:pPr>
                        <w:pStyle w:val="Framecontents"/>
                        <w:spacing w:after="0"/>
                      </w:pPr>
                    </w:p>
                    <w:p w:rsidR="007535E9" w:rsidRDefault="00BC5186">
                      <w:pPr>
                        <w:pStyle w:val="Framecontents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Salle d'eau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( 1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)W.C Inde.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 xml:space="preserve"> Cabine de douche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 xml:space="preserve"> Lavabo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 xml:space="preserve"> Meuble étagère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 xml:space="preserve"> Poubelle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>Sèche serviettes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W. C.  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 xml:space="preserve"> Brosse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 xml:space="preserve"> Poubelle</w:t>
                      </w:r>
                    </w:p>
                    <w:p w:rsidR="007535E9" w:rsidRDefault="007535E9">
                      <w:pPr>
                        <w:pStyle w:val="Framecontents"/>
                        <w:spacing w:after="0"/>
                      </w:pPr>
                    </w:p>
                    <w:p w:rsidR="007535E9" w:rsidRDefault="00BC5186">
                      <w:pPr>
                        <w:pStyle w:val="Framecontents"/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u w:val="single"/>
                        </w:rPr>
                        <w:t>( 2</w:t>
                      </w:r>
                      <w:proofErr w:type="gramEnd"/>
                      <w:r>
                        <w:rPr>
                          <w:b/>
                          <w:bCs/>
                          <w:u w:val="single"/>
                        </w:rPr>
                        <w:t xml:space="preserve"> )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 xml:space="preserve"> </w:t>
                      </w:r>
                      <w:r>
                        <w:t>Douche receveur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 xml:space="preserve"> Lavabo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 xml:space="preserve"> Rangement</w:t>
                      </w:r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 xml:space="preserve"> </w:t>
                      </w:r>
                      <w:proofErr w:type="spellStart"/>
                      <w:r>
                        <w:t>Sèche cheveux</w:t>
                      </w:r>
                      <w:proofErr w:type="spellEnd"/>
                    </w:p>
                    <w:p w:rsidR="007535E9" w:rsidRDefault="00BC5186">
                      <w:pPr>
                        <w:pStyle w:val="Framecontents"/>
                        <w:spacing w:after="0"/>
                      </w:pPr>
                      <w:r>
                        <w:t xml:space="preserve"> W. C</w:t>
                      </w:r>
                    </w:p>
                    <w:p w:rsidR="007535E9" w:rsidRDefault="007535E9">
                      <w:pPr>
                        <w:pStyle w:val="Framecontents"/>
                        <w:spacing w:after="0"/>
                      </w:pPr>
                    </w:p>
                    <w:p w:rsidR="007535E9" w:rsidRDefault="00BC5186">
                      <w:pPr>
                        <w:pStyle w:val="Framecontents"/>
                        <w:rPr>
                          <w:rFonts w:ascii="Wingdings" w:eastAsia="Wingdings" w:hAnsi="Wingdings" w:cs="Wingdings"/>
                          <w:sz w:val="132"/>
                          <w:szCs w:val="132"/>
                        </w:rPr>
                      </w:pPr>
                      <w:r>
                        <w:rPr>
                          <w:rFonts w:ascii="Wingdings" w:eastAsia="Wingdings" w:hAnsi="Wingdings" w:cs="Wingdings"/>
                          <w:sz w:val="132"/>
                          <w:szCs w:val="132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sz w:val="120"/>
                          <w:szCs w:val="120"/>
                        </w:rPr>
                        <w:t></w:t>
                      </w:r>
                    </w:p>
                    <w:p w:rsidR="007535E9" w:rsidRDefault="007535E9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4971415</wp:posOffset>
                </wp:positionH>
                <wp:positionV relativeFrom="paragraph">
                  <wp:posOffset>0</wp:posOffset>
                </wp:positionV>
                <wp:extent cx="2152800" cy="9725040"/>
                <wp:effectExtent l="0" t="0" r="18900" b="28560"/>
                <wp:wrapSquare wrapText="bothSides"/>
                <wp:docPr id="4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800" cy="9725040"/>
                        </a:xfrm>
                        <a:prstGeom prst="rect">
                          <a:avLst/>
                        </a:prstGeom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535E9" w:rsidRDefault="00BC5186">
                            <w:pPr>
                              <w:pStyle w:val="Framecontents"/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Chambres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(1)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1 Lit 1,40 x 1,90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1 Couvre lit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2 Chevets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2 Placards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2 Chaises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1 Couette 2,20 x 2,40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4 Oreillers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1 Alèse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2 Enveloppes d'oreiller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2 Lampes de chevet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1 Table à repasse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1 Étendoir</w:t>
                            </w:r>
                            <w:r>
                              <w:t xml:space="preserve"> à linge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(2)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1 Lit 1,60 x 2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1 Couvre lit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2 Chevets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1Chaise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Rangement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1 Couette 2,20 x2</w:t>
                            </w:r>
                            <w:proofErr w:type="gramStart"/>
                            <w:r>
                              <w:t>,40</w:t>
                            </w:r>
                            <w:proofErr w:type="gramEnd"/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2 Oreillers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3 Coussins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1 Alèse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 xml:space="preserve"> 2 Enveloppes d'oreiller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(3)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Lits superposés 0,90 x 1,90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1 Lit tiroir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5 Oreillers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2 Couvre lit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3 Couettes 1,40 x 2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3 Alèses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 xml:space="preserve">3 </w:t>
                            </w:r>
                            <w:r>
                              <w:t>Enveloppes d'oreiller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1 Chaise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1 Chevet + 2 Lampes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Placard-Penderie</w:t>
                            </w:r>
                          </w:p>
                          <w:p w:rsidR="007535E9" w:rsidRDefault="007535E9">
                            <w:pPr>
                              <w:pStyle w:val="Framecontents"/>
                              <w:spacing w:after="0" w:line="100" w:lineRule="atLeast"/>
                            </w:pP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(Salon)</w:t>
                            </w:r>
                          </w:p>
                          <w:p w:rsidR="007535E9" w:rsidRDefault="007535E9">
                            <w:pPr>
                              <w:pStyle w:val="Framecontents"/>
                              <w:spacing w:after="0" w:line="100" w:lineRule="atLeast"/>
                              <w:rPr>
                                <w:b/>
                                <w:bCs/>
                              </w:rPr>
                            </w:pP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1 Clic clac 1,30 x 1,90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1 Couette 2,40 x 2,20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2 Oreillers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1 Alèse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2 Enveloppes d'oreillers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1 Table basse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1 Télévision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2 Fauteuils + Repose-pied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1 Chaise</w:t>
                            </w: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</w:pPr>
                            <w:r>
                              <w:t>1 Lampe de chevet</w:t>
                            </w:r>
                          </w:p>
                          <w:p w:rsidR="007535E9" w:rsidRDefault="007535E9">
                            <w:pPr>
                              <w:pStyle w:val="Framecontents"/>
                              <w:spacing w:after="0" w:line="100" w:lineRule="atLeast"/>
                            </w:pPr>
                          </w:p>
                          <w:p w:rsidR="007535E9" w:rsidRDefault="00BC5186">
                            <w:pPr>
                              <w:pStyle w:val="Framecontents"/>
                              <w:spacing w:after="0" w:line="100" w:lineRule="atLeast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20"/>
                                <w:szCs w:val="120"/>
                              </w:rPr>
                              <w:t></w:t>
                            </w:r>
                            <w:r>
                              <w:rPr>
                                <w:rFonts w:ascii="Webdings" w:eastAsia="Webdings" w:hAnsi="Webdings" w:cs="Webdings"/>
                                <w:sz w:val="108"/>
                                <w:szCs w:val="108"/>
                              </w:rPr>
                              <w:t>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2" o:spid="_x0000_s1028" type="#_x0000_t202" style="position:absolute;margin-left:391.45pt;margin-top:0;width:169.5pt;height:765.7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" filled="f" strokeweight=".02mm">
                <v:textbox inset="0,0,0,0">
                  <w:txbxContent>
                    <w:p w:rsidR="007535E9" w:rsidRDefault="00BC5186">
                      <w:pPr>
                        <w:pStyle w:val="Framecontents"/>
                      </w:pPr>
                      <w: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Chambres</w:t>
                      </w:r>
                    </w:p>
                    <w:p w:rsidR="007535E9" w:rsidRDefault="00BC5186">
                      <w:pPr>
                        <w:pStyle w:val="Framecontents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(1)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1 Lit 1,40 x 1,90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1 Couvre lit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2 Chevets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2 Placards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2 Chaises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1 Couette 2,20 x 2,40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4 Oreillers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1 Alèse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2 Enveloppes d'oreiller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2 Lampes de chevet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1 Table à repasse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1 Étendoir</w:t>
                      </w:r>
                      <w:r>
                        <w:t xml:space="preserve"> à linge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(2)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1 Lit 1,60 x 2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1 Couvre lit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2 Chevets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1Chaise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Rangement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1 Couette 2,20 x2</w:t>
                      </w:r>
                      <w:proofErr w:type="gramStart"/>
                      <w:r>
                        <w:t>,40</w:t>
                      </w:r>
                      <w:proofErr w:type="gramEnd"/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2 Oreillers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3 Coussins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1 Alèse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 xml:space="preserve"> 2 Enveloppes d'oreiller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(3)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Lits superposés 0,90 x 1,90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1 Lit tiroir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5 Oreillers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2 Couvre lit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3 Couettes 1,40 x 2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3 Alèses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 xml:space="preserve">3 </w:t>
                      </w:r>
                      <w:r>
                        <w:t>Enveloppes d'oreiller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1 Chaise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1 Chevet + 2 Lampes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Placard-Penderie</w:t>
                      </w:r>
                    </w:p>
                    <w:p w:rsidR="007535E9" w:rsidRDefault="007535E9">
                      <w:pPr>
                        <w:pStyle w:val="Framecontents"/>
                        <w:spacing w:after="0" w:line="100" w:lineRule="atLeast"/>
                      </w:pP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(Salon)</w:t>
                      </w:r>
                    </w:p>
                    <w:p w:rsidR="007535E9" w:rsidRDefault="007535E9">
                      <w:pPr>
                        <w:pStyle w:val="Framecontents"/>
                        <w:spacing w:after="0" w:line="100" w:lineRule="atLeast"/>
                        <w:rPr>
                          <w:b/>
                          <w:bCs/>
                        </w:rPr>
                      </w:pP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1 Clic clac 1,30 x 1,90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1 Couette 2,40 x 2,20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2 Oreillers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1 Alèse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2 Enveloppes d'oreillers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1 Table basse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1 Télévision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2 Fauteuils + Repose-pied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1 Chaise</w:t>
                      </w: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</w:pPr>
                      <w:r>
                        <w:t>1 Lampe de chevet</w:t>
                      </w:r>
                    </w:p>
                    <w:p w:rsidR="007535E9" w:rsidRDefault="007535E9">
                      <w:pPr>
                        <w:pStyle w:val="Framecontents"/>
                        <w:spacing w:after="0" w:line="100" w:lineRule="atLeast"/>
                      </w:pPr>
                    </w:p>
                    <w:p w:rsidR="007535E9" w:rsidRDefault="00BC5186">
                      <w:pPr>
                        <w:pStyle w:val="Framecontents"/>
                        <w:spacing w:after="0" w:line="100" w:lineRule="atLeast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rFonts w:ascii="Webdings" w:eastAsia="Webdings" w:hAnsi="Webdings" w:cs="Webdings"/>
                          <w:sz w:val="120"/>
                          <w:szCs w:val="120"/>
                        </w:rPr>
                        <w:t></w:t>
                      </w:r>
                      <w:r>
                        <w:rPr>
                          <w:rFonts w:ascii="Webdings" w:eastAsia="Webdings" w:hAnsi="Webdings" w:cs="Webdings"/>
                          <w:sz w:val="108"/>
                          <w:szCs w:val="108"/>
                        </w:rPr>
                        <w:t>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7535E9" w:rsidRPr="00BC5186" w:rsidSect="00BC5186">
      <w:headerReference w:type="default" r:id="rId6"/>
      <w:pgSz w:w="11905" w:h="16837"/>
      <w:pgMar w:top="720" w:right="720" w:bottom="720" w:left="720" w:header="28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C5186">
      <w:r>
        <w:separator/>
      </w:r>
    </w:p>
  </w:endnote>
  <w:endnote w:type="continuationSeparator" w:id="0">
    <w:p w:rsidR="00000000" w:rsidRDefault="00BC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ijaya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C5186">
      <w:r>
        <w:rPr>
          <w:color w:val="000000"/>
        </w:rPr>
        <w:separator/>
      </w:r>
    </w:p>
  </w:footnote>
  <w:footnote w:type="continuationSeparator" w:id="0">
    <w:p w:rsidR="00000000" w:rsidRDefault="00BC5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186" w:rsidRDefault="00BC5186" w:rsidP="00BC5186">
    <w:pPr>
      <w:pStyle w:val="Standard"/>
      <w:jc w:val="center"/>
    </w:pPr>
    <w:r>
      <w:rPr>
        <w:rFonts w:ascii="Vijaya" w:hAnsi="Vijaya"/>
        <w:b/>
        <w:bCs/>
        <w:sz w:val="44"/>
        <w:szCs w:val="44"/>
        <w:u w:val="single"/>
      </w:rPr>
      <w:t>Équipement de l</w:t>
    </w:r>
    <w:r>
      <w:rPr>
        <w:rFonts w:ascii="Vijaya" w:hAnsi="Vijaya"/>
        <w:b/>
        <w:bCs/>
        <w:sz w:val="44"/>
        <w:szCs w:val="44"/>
        <w:u w:val="single"/>
      </w:rPr>
      <w:t>’appartement</w:t>
    </w:r>
    <w:r>
      <w:rPr>
        <w:rFonts w:ascii="Vijaya" w:hAnsi="Vijaya"/>
        <w:b/>
        <w:bCs/>
        <w:sz w:val="44"/>
        <w:szCs w:val="44"/>
        <w:u w:val="single"/>
      </w:rPr>
      <w:t xml:space="preserve"> Digitale</w:t>
    </w:r>
  </w:p>
  <w:p w:rsidR="00BC5186" w:rsidRDefault="00BC518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535E9"/>
    <w:rsid w:val="007535E9"/>
    <w:rsid w:val="00BC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771FC1-F775-4CAE-9043-1C45B9F4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paragraph" w:styleId="En-tte">
    <w:name w:val="header"/>
    <w:basedOn w:val="Normal"/>
    <w:link w:val="En-tteCar"/>
    <w:uiPriority w:val="99"/>
    <w:unhideWhenUsed/>
    <w:rsid w:val="00BC51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5186"/>
  </w:style>
  <w:style w:type="paragraph" w:styleId="Pieddepage">
    <w:name w:val="footer"/>
    <w:basedOn w:val="Normal"/>
    <w:link w:val="PieddepageCar"/>
    <w:uiPriority w:val="99"/>
    <w:unhideWhenUsed/>
    <w:rsid w:val="00BC51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5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resa01</dc:creator>
  <cp:lastModifiedBy>resa01</cp:lastModifiedBy>
  <cp:revision>2</cp:revision>
  <cp:lastPrinted>2014-11-15T08:43:00Z</cp:lastPrinted>
  <dcterms:created xsi:type="dcterms:W3CDTF">2017-09-28T07:39:00Z</dcterms:created>
  <dcterms:modified xsi:type="dcterms:W3CDTF">2017-09-28T07:39:00Z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